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3E" w:rsidRDefault="00E83C3E" w:rsidP="00606F84">
      <w:pPr>
        <w:spacing w:after="0" w:line="252" w:lineRule="auto"/>
        <w:jc w:val="center"/>
        <w:rPr>
          <w:rFonts w:ascii="Times New Roman" w:hAnsi="Times New Roman"/>
          <w:b/>
          <w:sz w:val="28"/>
        </w:rPr>
      </w:pPr>
      <w:r w:rsidRPr="00C7173D">
        <w:rPr>
          <w:rFonts w:ascii="Times New Roman" w:hAnsi="Times New Roman"/>
          <w:b/>
          <w:sz w:val="28"/>
          <w:szCs w:val="20"/>
          <w:lang w:val="uk-UA" w:eastAsia="uk-UA"/>
        </w:rPr>
        <w:object w:dxaOrig="6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 o:ole="" fillcolor="window">
            <v:imagedata r:id="rId5" o:title=""/>
          </v:shape>
          <o:OLEObject Type="Embed" ProgID="PBrush" ShapeID="_x0000_i1025" DrawAspect="Content" ObjectID="_1523341263" r:id="rId6"/>
        </w:object>
      </w:r>
    </w:p>
    <w:p w:rsidR="00E83C3E" w:rsidRDefault="00E83C3E" w:rsidP="00606F84">
      <w:pPr>
        <w:spacing w:after="0" w:line="252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Україна</w:t>
      </w:r>
      <w:proofErr w:type="spellEnd"/>
    </w:p>
    <w:p w:rsidR="00E83C3E" w:rsidRDefault="00E83C3E" w:rsidP="00606F84">
      <w:pPr>
        <w:spacing w:after="0" w:line="252" w:lineRule="auto"/>
        <w:jc w:val="center"/>
        <w:rPr>
          <w:rFonts w:ascii="Times New Roman" w:hAnsi="Times New Roman"/>
          <w:b/>
          <w:sz w:val="18"/>
        </w:rPr>
      </w:pPr>
    </w:p>
    <w:p w:rsidR="00E83C3E" w:rsidRDefault="00E83C3E" w:rsidP="00606F84">
      <w:pPr>
        <w:spacing w:after="0" w:line="25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МЕНСЬКА РАЙОННА ДЕРЖАВНА АДМІНІСТРАЦІЯ</w:t>
      </w:r>
    </w:p>
    <w:p w:rsidR="00E83C3E" w:rsidRDefault="00E83C3E" w:rsidP="00606F84">
      <w:pPr>
        <w:spacing w:after="0" w:line="252" w:lineRule="auto"/>
        <w:jc w:val="center"/>
        <w:rPr>
          <w:rFonts w:ascii="Times New Roman" w:hAnsi="Times New Roman"/>
          <w:b/>
          <w:sz w:val="18"/>
        </w:rPr>
      </w:pPr>
    </w:p>
    <w:p w:rsidR="00E83C3E" w:rsidRDefault="00E83C3E" w:rsidP="00606F84">
      <w:pPr>
        <w:spacing w:after="0" w:line="25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ЧЕРНІГІВСЬКОЇ ОБЛАСТІ</w:t>
      </w:r>
    </w:p>
    <w:p w:rsidR="00E83C3E" w:rsidRDefault="00E83C3E" w:rsidP="00606F84">
      <w:pPr>
        <w:spacing w:after="0" w:line="252" w:lineRule="auto"/>
        <w:jc w:val="center"/>
        <w:rPr>
          <w:rFonts w:ascii="Times New Roman" w:hAnsi="Times New Roman"/>
          <w:b/>
          <w:sz w:val="28"/>
        </w:rPr>
      </w:pPr>
    </w:p>
    <w:p w:rsidR="00E83C3E" w:rsidRDefault="00E83C3E" w:rsidP="00606F84">
      <w:pPr>
        <w:spacing w:after="0" w:line="25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ВІДДІЛ ОСВІТИ</w:t>
      </w:r>
    </w:p>
    <w:p w:rsidR="00E83C3E" w:rsidRDefault="00E83C3E" w:rsidP="00606F84">
      <w:pPr>
        <w:spacing w:after="0" w:line="25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</w:p>
    <w:p w:rsidR="00E83C3E" w:rsidRDefault="00E83C3E" w:rsidP="00606F84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Наказ</w:t>
      </w:r>
    </w:p>
    <w:p w:rsidR="00E83C3E" w:rsidRDefault="00E83C3E" w:rsidP="00606F84">
      <w:pPr>
        <w:spacing w:after="0" w:line="252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83C3E" w:rsidRPr="001A0C00" w:rsidRDefault="00E83C3E" w:rsidP="00606F84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1A0C00">
        <w:rPr>
          <w:rFonts w:ascii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04. 2016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р.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м.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Мена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    №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114</w:t>
      </w:r>
    </w:p>
    <w:p w:rsidR="00E83C3E" w:rsidRDefault="00E83C3E" w:rsidP="00606F84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83C3E" w:rsidRDefault="00E83C3E" w:rsidP="00606F84">
      <w:pPr>
        <w:spacing w:after="0" w:line="252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83C3E" w:rsidRDefault="00E83C3E" w:rsidP="00606F84">
      <w:pPr>
        <w:spacing w:after="0" w:line="252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результати</w:t>
      </w:r>
      <w:proofErr w:type="gram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державної атестації</w:t>
      </w:r>
    </w:p>
    <w:p w:rsidR="00E83C3E" w:rsidRDefault="00E83C3E" w:rsidP="00606F84">
      <w:pPr>
        <w:spacing w:after="0" w:line="252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Куковицької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ЗОШ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ступенів</w:t>
      </w:r>
      <w:r w:rsidRPr="001A0C0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Менської</w:t>
      </w:r>
    </w:p>
    <w:p w:rsidR="00E83C3E" w:rsidRDefault="00E83C3E" w:rsidP="00606F84">
      <w:pPr>
        <w:spacing w:after="0" w:line="252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районної ради Чернігівської області</w:t>
      </w:r>
    </w:p>
    <w:p w:rsidR="00E83C3E" w:rsidRDefault="00E83C3E" w:rsidP="00606F84">
      <w:pPr>
        <w:spacing w:after="0" w:line="252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83C3E" w:rsidRDefault="00E83C3E" w:rsidP="00606F84">
      <w:pPr>
        <w:spacing w:after="0" w:line="252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Відповідно до пунктів 12-14 Порядку державної атестації дошкільних, загальноосвітніх, позашкільних навчальних закладів, затвердженого наказом Міністерства освіти і науки України від 30 січня 2015 року № 67, наказу відділу освіти Менської районної державної адміністрації від 09 лютого 2016 року  №28  «Про підготовку і проведення державної атестації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Куковицької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ЗОШ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  <w:lang w:val="uk-UA"/>
        </w:rPr>
        <w:t xml:space="preserve"> ступенів Менської районної ради Чернігівської області»,  на підставі аргументованого висновку  атестаційної експертизи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Куковицької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ЗОШ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  <w:lang w:val="uk-UA"/>
        </w:rPr>
        <w:t xml:space="preserve"> ступенів Менської районної ради та встановивши, що освітні послуги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Куковицької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ЗОШ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  <w:lang w:val="uk-UA"/>
        </w:rPr>
        <w:t xml:space="preserve"> ступенів Менської районної ради відповідають Державному стандарту початкової загальної освіти, затвердженому постановою Кабінету Міністрів України від 20.04.2011 року №462, та Державному стандарту базової і повної загальної середньої освіти, затвердженому постановою Кабінету Міністрів України від 23.11.2011 року №1392, </w:t>
      </w:r>
    </w:p>
    <w:p w:rsidR="00E83C3E" w:rsidRDefault="00E83C3E" w:rsidP="00606F84">
      <w:pPr>
        <w:spacing w:after="0" w:line="25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C3E" w:rsidRPr="001A0C00" w:rsidRDefault="00E83C3E" w:rsidP="001A0C00">
      <w:pPr>
        <w:rPr>
          <w:rFonts w:ascii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НАКАЗУЮ:</w:t>
      </w:r>
      <w:r>
        <w:rPr>
          <w:rFonts w:ascii="Times New Roman" w:hAnsi="Times New Roman"/>
          <w:b/>
          <w:bCs/>
          <w:sz w:val="28"/>
          <w:szCs w:val="24"/>
          <w:lang w:val="uk-UA" w:eastAsia="ru-RU"/>
        </w:rPr>
        <w:t xml:space="preserve">  </w:t>
      </w:r>
    </w:p>
    <w:p w:rsidR="00E83C3E" w:rsidRDefault="00E83C3E" w:rsidP="001A0C00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1.Визнати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Куковицьку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ЗОШ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  <w:lang w:val="uk-UA"/>
        </w:rPr>
        <w:t xml:space="preserve"> ступенів Менської районної ради</w:t>
      </w:r>
    </w:p>
    <w:p w:rsidR="00E83C3E" w:rsidRDefault="00E83C3E" w:rsidP="00606F84">
      <w:pPr>
        <w:spacing w:after="0" w:line="252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Чернігівської області атестованою. </w:t>
      </w:r>
    </w:p>
    <w:p w:rsidR="00E83C3E" w:rsidRDefault="00E83C3E" w:rsidP="001A0C00">
      <w:pPr>
        <w:pStyle w:val="a3"/>
        <w:tabs>
          <w:tab w:val="left" w:pos="0"/>
          <w:tab w:val="left" w:pos="540"/>
        </w:tabs>
        <w:spacing w:after="0" w:line="240" w:lineRule="auto"/>
        <w:ind w:left="0" w:right="9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 Начальнику відділу освіти Менської районної державної адміністрації</w:t>
      </w:r>
    </w:p>
    <w:p w:rsidR="00E83C3E" w:rsidRDefault="00E83C3E" w:rsidP="00606F84">
      <w:pPr>
        <w:tabs>
          <w:tab w:val="left" w:pos="0"/>
          <w:tab w:val="left" w:pos="540"/>
        </w:tabs>
        <w:spacing w:after="0" w:line="240" w:lineRule="auto"/>
        <w:ind w:right="98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(Ємцю В.М.):</w:t>
      </w:r>
    </w:p>
    <w:p w:rsidR="00E83C3E" w:rsidRDefault="00E83C3E" w:rsidP="00606F84">
      <w:pPr>
        <w:tabs>
          <w:tab w:val="left" w:pos="0"/>
          <w:tab w:val="left" w:pos="540"/>
        </w:tabs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2.1. Забезпечити невідкладне ознайомлення директора, трудового колективу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Куковицької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 ЗОШ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ступенів та батьківської громадськості з цим наказом.</w:t>
      </w:r>
    </w:p>
    <w:p w:rsidR="00E83C3E" w:rsidRDefault="00E83C3E" w:rsidP="00606F84">
      <w:pPr>
        <w:tabs>
          <w:tab w:val="left" w:pos="0"/>
          <w:tab w:val="left" w:pos="540"/>
        </w:tabs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2.2.  Під час проведення перевірки (інспектування) з питань, пов’язаних з навчально-виховною діяльністю, враховувати рекомендації атестаційної  комісії щодо підвищення якості надання освітніх послуг в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Куковицькій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 ЗОШ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ступенів.</w:t>
      </w:r>
    </w:p>
    <w:p w:rsidR="00E83C3E" w:rsidRDefault="00E83C3E" w:rsidP="00606F84">
      <w:pPr>
        <w:tabs>
          <w:tab w:val="left" w:pos="0"/>
          <w:tab w:val="left" w:pos="540"/>
        </w:tabs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 Відповідальному</w:t>
      </w:r>
      <w:r>
        <w:rPr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за проведення державної атестації навчальних закладів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(Литовченко О.О.):</w:t>
      </w:r>
    </w:p>
    <w:p w:rsidR="00E83C3E" w:rsidRDefault="00E83C3E" w:rsidP="00606F84">
      <w:pPr>
        <w:tabs>
          <w:tab w:val="left" w:pos="0"/>
          <w:tab w:val="left" w:pos="540"/>
        </w:tabs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3.1.  Оприлюднити результати державної атестації 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Куковицької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ЗОШ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ступенів у засобі масової інформації та на офіційному веб-сайті  відділу освіти Менської районної державної адміністрації, до 29.04.2016 року.                                                                                               </w:t>
      </w:r>
    </w:p>
    <w:p w:rsidR="00E83C3E" w:rsidRDefault="00E83C3E" w:rsidP="00606F84">
      <w:pPr>
        <w:tabs>
          <w:tab w:val="left" w:pos="900"/>
          <w:tab w:val="left" w:pos="96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3.2. </w:t>
      </w:r>
      <w:r>
        <w:rPr>
          <w:rFonts w:ascii="Times New Roman" w:hAnsi="Times New Roman"/>
          <w:iCs/>
          <w:sz w:val="28"/>
          <w:szCs w:val="28"/>
          <w:lang w:val="uk-UA" w:eastAsia="ru-RU"/>
        </w:rPr>
        <w:t>Взяти на контроль виконання рекомендацій за наслідками атестаційної експертизи.</w:t>
      </w:r>
    </w:p>
    <w:p w:rsidR="00E83C3E" w:rsidRDefault="00E83C3E" w:rsidP="00606F84">
      <w:pPr>
        <w:tabs>
          <w:tab w:val="left" w:pos="0"/>
          <w:tab w:val="left" w:pos="540"/>
        </w:tabs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Директору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Куковицької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ЗОШ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ступенів Менської районної ради Чернігівської області 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Терентьєвій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О.П.:</w:t>
      </w:r>
    </w:p>
    <w:p w:rsidR="00E83C3E" w:rsidRDefault="00E83C3E" w:rsidP="00606F84">
      <w:pPr>
        <w:tabs>
          <w:tab w:val="left" w:pos="0"/>
          <w:tab w:val="left" w:pos="540"/>
        </w:tabs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4.1. </w:t>
      </w:r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Ознайомити трудовий колектив та батьківську громадськість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Куковиц</w:t>
      </w:r>
      <w:r>
        <w:rPr>
          <w:rFonts w:ascii="Times New Roman" w:hAnsi="Times New Roman"/>
          <w:sz w:val="28"/>
          <w:szCs w:val="28"/>
          <w:lang w:val="uk-UA" w:eastAsia="ru-RU"/>
        </w:rPr>
        <w:t>ької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ЗОШ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8F6D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ступенів з цим наказом.</w:t>
      </w:r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 Розробити  заходи щодо усунення виявлених недоліків, обговорити їх на засіданні педагогічної ради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i/>
          <w:iCs/>
          <w:sz w:val="28"/>
          <w:szCs w:val="28"/>
          <w:lang w:val="uk-UA" w:eastAsia="ru-RU"/>
        </w:rPr>
        <w:t xml:space="preserve">              </w:t>
      </w:r>
    </w:p>
    <w:p w:rsidR="00E83C3E" w:rsidRPr="008F6D23" w:rsidRDefault="00E83C3E" w:rsidP="008F6D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4.2.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Оприлюднити результати державної атестації 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Куковицької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 ЗОШ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ступенів на веб-сайті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Куковицької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 ЗОШ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III</w:t>
      </w:r>
      <w:r w:rsidR="00F64FC0">
        <w:rPr>
          <w:rFonts w:ascii="Times New Roman" w:hAnsi="Times New Roman"/>
          <w:sz w:val="28"/>
          <w:szCs w:val="28"/>
          <w:lang w:val="uk-UA" w:eastAsia="ru-RU"/>
        </w:rPr>
        <w:t xml:space="preserve"> ступенів, до 2</w:t>
      </w:r>
      <w:r w:rsidR="00F64FC0" w:rsidRPr="00F64FC0">
        <w:rPr>
          <w:rFonts w:ascii="Times New Roman" w:hAnsi="Times New Roman"/>
          <w:sz w:val="28"/>
          <w:szCs w:val="28"/>
          <w:lang w:val="uk-UA" w:eastAsia="ru-RU"/>
        </w:rPr>
        <w:t>9</w:t>
      </w:r>
      <w:r w:rsidR="00F64FC0">
        <w:rPr>
          <w:rFonts w:ascii="Times New Roman" w:hAnsi="Times New Roman"/>
          <w:sz w:val="28"/>
          <w:szCs w:val="28"/>
          <w:lang w:val="uk-UA" w:eastAsia="ru-RU"/>
        </w:rPr>
        <w:t>.04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>.2016 року.</w:t>
      </w:r>
    </w:p>
    <w:p w:rsidR="00E83C3E" w:rsidRDefault="00E83C3E" w:rsidP="00606F84">
      <w:pPr>
        <w:tabs>
          <w:tab w:val="left" w:pos="0"/>
          <w:tab w:val="left" w:pos="540"/>
        </w:tabs>
        <w:spacing w:after="0" w:line="360" w:lineRule="auto"/>
        <w:ind w:right="9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5. Контроль за виконанням наказу залишаю за собою.</w:t>
      </w:r>
    </w:p>
    <w:p w:rsidR="00E83C3E" w:rsidRDefault="00E83C3E" w:rsidP="00606F84">
      <w:pPr>
        <w:tabs>
          <w:tab w:val="left" w:pos="4962"/>
        </w:tabs>
        <w:spacing w:after="0" w:line="360" w:lineRule="auto"/>
        <w:ind w:right="467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83C3E" w:rsidRDefault="00E83C3E" w:rsidP="00606F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83C3E" w:rsidRDefault="00E83C3E" w:rsidP="00606F8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Начальник  відділу освіти                                                    </w:t>
      </w:r>
    </w:p>
    <w:p w:rsidR="00E83C3E" w:rsidRDefault="00E83C3E" w:rsidP="00606F8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Менської райдержадміністрації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В.М.Ємець</w:t>
      </w:r>
      <w:proofErr w:type="spellEnd"/>
    </w:p>
    <w:p w:rsidR="00E83C3E" w:rsidRDefault="00E83C3E" w:rsidP="00606F84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83C3E" w:rsidRDefault="00E83C3E" w:rsidP="00606F84">
      <w:pPr>
        <w:spacing w:after="0" w:line="276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83C3E" w:rsidRDefault="00E83C3E" w:rsidP="00606F84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 наказом ознайомлена:</w:t>
      </w:r>
    </w:p>
    <w:p w:rsidR="00E83C3E" w:rsidRDefault="00E83C3E" w:rsidP="00606F8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E83C3E" w:rsidRDefault="00E83C3E" w:rsidP="00606F84">
      <w:pPr>
        <w:tabs>
          <w:tab w:val="left" w:pos="632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Директор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Куковиц</w:t>
      </w:r>
      <w:r>
        <w:rPr>
          <w:rFonts w:ascii="Times New Roman" w:hAnsi="Times New Roman"/>
          <w:sz w:val="28"/>
          <w:szCs w:val="28"/>
          <w:lang w:val="uk-UA" w:eastAsia="ru-RU"/>
        </w:rPr>
        <w:t>ької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ЗОШ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ступенів  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</w:t>
      </w:r>
    </w:p>
    <w:p w:rsidR="00E83C3E" w:rsidRDefault="00E83C3E" w:rsidP="00606F8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Менської районної ради Чернігівської області                        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О.</w:t>
      </w:r>
      <w:r w:rsidRPr="008F6D23">
        <w:rPr>
          <w:rFonts w:ascii="Times New Roman" w:hAnsi="Times New Roman"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sz w:val="28"/>
          <w:szCs w:val="28"/>
          <w:lang w:val="uk-UA" w:eastAsia="ru-RU"/>
        </w:rPr>
        <w:t>.Терентьєва</w:t>
      </w:r>
      <w:proofErr w:type="spellEnd"/>
    </w:p>
    <w:p w:rsidR="00E83C3E" w:rsidRDefault="00E83C3E" w:rsidP="00606F8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E83C3E" w:rsidRDefault="00E83C3E" w:rsidP="00606F8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83C3E" w:rsidRDefault="00E83C3E" w:rsidP="00606F8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E83C3E" w:rsidRDefault="00E83C3E" w:rsidP="00606F8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E83C3E" w:rsidRDefault="00E83C3E" w:rsidP="00606F8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E83C3E" w:rsidRDefault="00E83C3E" w:rsidP="00606F8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E83C3E" w:rsidRDefault="00E83C3E" w:rsidP="00606F8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E83C3E" w:rsidRDefault="00E83C3E" w:rsidP="00606F8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E83C3E" w:rsidRDefault="00E83C3E" w:rsidP="00606F84">
      <w:pPr>
        <w:spacing w:after="0" w:line="25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C3E" w:rsidRDefault="00E83C3E" w:rsidP="00606F84">
      <w:pPr>
        <w:spacing w:after="0" w:line="25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C3E" w:rsidRDefault="00E83C3E" w:rsidP="00606F84">
      <w:pPr>
        <w:spacing w:after="0" w:line="25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C3E" w:rsidRDefault="00E83C3E" w:rsidP="00606F84">
      <w:pPr>
        <w:spacing w:after="0" w:line="25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C3E" w:rsidRDefault="00E83C3E" w:rsidP="00606F84">
      <w:pPr>
        <w:spacing w:after="0" w:line="25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C3E" w:rsidRDefault="00E83C3E" w:rsidP="00606F84">
      <w:pPr>
        <w:spacing w:after="0" w:line="25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C3E" w:rsidRDefault="00E83C3E" w:rsidP="00606F84">
      <w:pPr>
        <w:spacing w:after="0" w:line="25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C3E" w:rsidRDefault="00E83C3E" w:rsidP="00606F84">
      <w:pPr>
        <w:spacing w:after="0" w:line="25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C3E" w:rsidRDefault="00E83C3E" w:rsidP="00606F84">
      <w:pPr>
        <w:spacing w:after="0" w:line="25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C3E" w:rsidRDefault="00E83C3E" w:rsidP="00606F84">
      <w:pPr>
        <w:spacing w:after="0" w:line="25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C3E" w:rsidRDefault="00E83C3E" w:rsidP="00606F84">
      <w:pPr>
        <w:spacing w:after="0" w:line="25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C3E" w:rsidRDefault="00E83C3E" w:rsidP="00606F84">
      <w:pPr>
        <w:spacing w:after="0" w:line="25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C3E" w:rsidRDefault="00E83C3E" w:rsidP="00606F84">
      <w:pPr>
        <w:spacing w:after="0" w:line="25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C3E" w:rsidRDefault="00E83C3E" w:rsidP="00606F84">
      <w:pPr>
        <w:spacing w:after="0" w:line="25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C3E" w:rsidRDefault="00E83C3E" w:rsidP="00606F84">
      <w:pPr>
        <w:spacing w:after="0" w:line="25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C3E" w:rsidRDefault="00E83C3E" w:rsidP="00606F84">
      <w:pPr>
        <w:spacing w:after="0" w:line="252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83C3E" w:rsidRPr="00EB7EEC" w:rsidRDefault="00E83C3E" w:rsidP="00606F84">
      <w:pPr>
        <w:spacing w:after="0" w:line="252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B7EEC">
        <w:rPr>
          <w:rFonts w:ascii="Times New Roman" w:hAnsi="Times New Roman"/>
          <w:b/>
          <w:sz w:val="28"/>
          <w:szCs w:val="20"/>
          <w:lang w:val="uk-UA" w:eastAsia="uk-UA"/>
        </w:rPr>
        <w:t xml:space="preserve"> </w:t>
      </w:r>
    </w:p>
    <w:p w:rsidR="00E83C3E" w:rsidRPr="00EB7EEC" w:rsidRDefault="00E83C3E" w:rsidP="00606F84">
      <w:pPr>
        <w:rPr>
          <w:rFonts w:ascii="Times New Roman" w:hAnsi="Times New Roman"/>
          <w:b/>
          <w:bCs/>
          <w:sz w:val="28"/>
          <w:szCs w:val="24"/>
          <w:lang w:val="uk-UA" w:eastAsia="ru-RU"/>
        </w:rPr>
      </w:pPr>
      <w:r w:rsidRPr="00EB7EE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E83C3E" w:rsidRDefault="00E83C3E" w:rsidP="00606F84">
      <w:pPr>
        <w:spacing w:after="0" w:line="276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B7EE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83C3E" w:rsidRPr="00EB7EEC" w:rsidRDefault="00E83C3E" w:rsidP="00606F8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EB7EE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E83C3E" w:rsidRDefault="00E83C3E" w:rsidP="00606F8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E83C3E" w:rsidRDefault="00E83C3E" w:rsidP="00606F8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83C3E" w:rsidRDefault="00E83C3E" w:rsidP="00606F8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E83C3E" w:rsidRDefault="00E83C3E" w:rsidP="00606F8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E83C3E" w:rsidRDefault="00E83C3E" w:rsidP="00606F8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E83C3E" w:rsidRDefault="00E83C3E" w:rsidP="00606F8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E83C3E" w:rsidRDefault="00E83C3E" w:rsidP="00606F8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E83C3E" w:rsidRDefault="00E83C3E" w:rsidP="00606F8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E83C3E" w:rsidRDefault="00E83C3E" w:rsidP="00606F84">
      <w:pPr>
        <w:spacing w:after="0" w:line="25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C3E" w:rsidRDefault="00E83C3E" w:rsidP="00606F84">
      <w:pPr>
        <w:spacing w:after="0" w:line="25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C3E" w:rsidRDefault="00E83C3E" w:rsidP="00606F84">
      <w:pPr>
        <w:spacing w:after="0" w:line="25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C3E" w:rsidRDefault="00E83C3E" w:rsidP="00606F84">
      <w:pPr>
        <w:spacing w:after="0" w:line="25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C3E" w:rsidRDefault="00E83C3E" w:rsidP="00606F84">
      <w:pPr>
        <w:spacing w:after="0" w:line="25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C3E" w:rsidRDefault="00E83C3E" w:rsidP="00606F84">
      <w:pPr>
        <w:spacing w:after="0" w:line="25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C3E" w:rsidRDefault="00E83C3E" w:rsidP="00606F84">
      <w:pPr>
        <w:spacing w:after="0" w:line="25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C3E" w:rsidRDefault="00E83C3E" w:rsidP="00606F84">
      <w:pPr>
        <w:spacing w:after="0" w:line="25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C3E" w:rsidRDefault="00E83C3E" w:rsidP="00606F84">
      <w:pPr>
        <w:spacing w:after="0" w:line="25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C3E" w:rsidRDefault="00E83C3E" w:rsidP="00606F84">
      <w:pPr>
        <w:spacing w:after="0" w:line="25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C3E" w:rsidRDefault="00E83C3E" w:rsidP="00606F84">
      <w:pPr>
        <w:spacing w:after="0" w:line="25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C3E" w:rsidRDefault="00E83C3E" w:rsidP="00606F84">
      <w:pPr>
        <w:spacing w:after="0" w:line="25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C3E" w:rsidRDefault="00E83C3E" w:rsidP="00606F84">
      <w:pPr>
        <w:spacing w:after="0" w:line="25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C3E" w:rsidRDefault="00E83C3E" w:rsidP="00606F84">
      <w:pPr>
        <w:spacing w:after="0" w:line="25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C3E" w:rsidRDefault="00E83C3E" w:rsidP="00606F84">
      <w:pPr>
        <w:spacing w:after="0" w:line="25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C3E" w:rsidRDefault="00E83C3E" w:rsidP="00606F84">
      <w:pPr>
        <w:spacing w:after="0" w:line="252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83C3E" w:rsidRDefault="00E83C3E" w:rsidP="00606F84">
      <w:pPr>
        <w:spacing w:after="0" w:line="25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C3E" w:rsidRDefault="00E83C3E" w:rsidP="00606F84">
      <w:pPr>
        <w:spacing w:line="252" w:lineRule="auto"/>
        <w:rPr>
          <w:lang w:val="uk-UA"/>
        </w:rPr>
      </w:pPr>
    </w:p>
    <w:p w:rsidR="00E83C3E" w:rsidRDefault="00E83C3E" w:rsidP="00606F84">
      <w:pPr>
        <w:spacing w:after="0" w:line="252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E83C3E" w:rsidRDefault="00E83C3E" w:rsidP="00606F84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83C3E" w:rsidRDefault="00E83C3E" w:rsidP="00606F84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E83C3E" w:rsidRDefault="00E83C3E" w:rsidP="00606F84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color w:val="0D0D0D"/>
          <w:sz w:val="28"/>
          <w:szCs w:val="24"/>
          <w:lang w:val="uk-UA" w:eastAsia="ru-RU"/>
        </w:rPr>
        <w:t xml:space="preserve"> </w:t>
      </w:r>
    </w:p>
    <w:p w:rsidR="00E83C3E" w:rsidRDefault="00E83C3E" w:rsidP="00606F8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E83C3E" w:rsidRDefault="00E83C3E" w:rsidP="00606F84">
      <w:pPr>
        <w:spacing w:after="0" w:line="25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C3E" w:rsidRDefault="00E83C3E" w:rsidP="00606F84">
      <w:pPr>
        <w:spacing w:after="0" w:line="240" w:lineRule="auto"/>
        <w:jc w:val="both"/>
        <w:rPr>
          <w:rFonts w:ascii="Times New Roman" w:hAnsi="Times New Roman"/>
          <w:b/>
          <w:color w:val="0D0D0D"/>
          <w:sz w:val="28"/>
          <w:szCs w:val="24"/>
          <w:lang w:val="uk-UA" w:eastAsia="ru-RU"/>
        </w:rPr>
      </w:pPr>
      <w:r>
        <w:rPr>
          <w:rFonts w:ascii="Times New Roman" w:hAnsi="Times New Roman"/>
          <w:color w:val="0D0D0D"/>
          <w:sz w:val="28"/>
          <w:szCs w:val="24"/>
          <w:lang w:val="uk-UA" w:eastAsia="ru-RU"/>
        </w:rPr>
        <w:t xml:space="preserve"> </w:t>
      </w:r>
    </w:p>
    <w:p w:rsidR="00E83C3E" w:rsidRDefault="00E83C3E" w:rsidP="00606F84">
      <w:pPr>
        <w:rPr>
          <w:lang w:val="uk-UA"/>
        </w:rPr>
      </w:pPr>
    </w:p>
    <w:p w:rsidR="00E83C3E" w:rsidRDefault="00E83C3E" w:rsidP="00606F84">
      <w:pPr>
        <w:rPr>
          <w:lang w:val="uk-UA"/>
        </w:rPr>
      </w:pPr>
    </w:p>
    <w:p w:rsidR="00E83C3E" w:rsidRDefault="00E83C3E" w:rsidP="00606F84">
      <w:pPr>
        <w:spacing w:after="0" w:line="25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C3E" w:rsidRDefault="00E83C3E" w:rsidP="00606F84">
      <w:pPr>
        <w:spacing w:line="252" w:lineRule="auto"/>
        <w:rPr>
          <w:lang w:val="uk-UA"/>
        </w:rPr>
      </w:pPr>
    </w:p>
    <w:p w:rsidR="00E83C3E" w:rsidRDefault="00E83C3E" w:rsidP="00606F84">
      <w:pPr>
        <w:spacing w:after="0" w:line="252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E83C3E" w:rsidRDefault="00E83C3E" w:rsidP="00606F84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83C3E" w:rsidRDefault="00E83C3E" w:rsidP="00606F84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E83C3E" w:rsidRDefault="00E83C3E" w:rsidP="00606F84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color w:val="0D0D0D"/>
          <w:sz w:val="28"/>
          <w:szCs w:val="24"/>
          <w:lang w:val="uk-UA" w:eastAsia="ru-RU"/>
        </w:rPr>
        <w:t xml:space="preserve"> </w:t>
      </w:r>
    </w:p>
    <w:p w:rsidR="00E83C3E" w:rsidRDefault="00E83C3E" w:rsidP="00606F8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E83C3E" w:rsidRDefault="00E83C3E" w:rsidP="00606F84">
      <w:pPr>
        <w:spacing w:after="0" w:line="25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C3E" w:rsidRDefault="00E83C3E" w:rsidP="00606F84">
      <w:pPr>
        <w:spacing w:after="0" w:line="240" w:lineRule="auto"/>
        <w:jc w:val="both"/>
        <w:rPr>
          <w:rFonts w:ascii="Times New Roman" w:hAnsi="Times New Roman"/>
          <w:b/>
          <w:color w:val="0D0D0D"/>
          <w:sz w:val="28"/>
          <w:szCs w:val="24"/>
          <w:lang w:val="uk-UA" w:eastAsia="ru-RU"/>
        </w:rPr>
      </w:pPr>
      <w:r>
        <w:rPr>
          <w:rFonts w:ascii="Times New Roman" w:hAnsi="Times New Roman"/>
          <w:color w:val="0D0D0D"/>
          <w:sz w:val="28"/>
          <w:szCs w:val="24"/>
          <w:lang w:val="uk-UA" w:eastAsia="ru-RU"/>
        </w:rPr>
        <w:t xml:space="preserve"> </w:t>
      </w:r>
    </w:p>
    <w:p w:rsidR="00E83C3E" w:rsidRDefault="00E83C3E" w:rsidP="00606F84">
      <w:pPr>
        <w:rPr>
          <w:lang w:val="uk-UA"/>
        </w:rPr>
      </w:pPr>
    </w:p>
    <w:p w:rsidR="00E83C3E" w:rsidRDefault="00E83C3E" w:rsidP="00606F84">
      <w:pPr>
        <w:rPr>
          <w:lang w:val="uk-UA"/>
        </w:rPr>
      </w:pPr>
    </w:p>
    <w:p w:rsidR="00E83C3E" w:rsidRPr="00606F84" w:rsidRDefault="00E83C3E">
      <w:pPr>
        <w:rPr>
          <w:lang w:val="uk-UA"/>
        </w:rPr>
      </w:pPr>
    </w:p>
    <w:sectPr w:rsidR="00E83C3E" w:rsidRPr="00606F84" w:rsidSect="00C7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87BB9"/>
    <w:multiLevelType w:val="hybridMultilevel"/>
    <w:tmpl w:val="F084A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0631D55"/>
    <w:multiLevelType w:val="hybridMultilevel"/>
    <w:tmpl w:val="4BBE5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DD3C3C"/>
    <w:multiLevelType w:val="hybridMultilevel"/>
    <w:tmpl w:val="4BBE5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524"/>
    <w:rsid w:val="001A0C00"/>
    <w:rsid w:val="0048532A"/>
    <w:rsid w:val="00606F84"/>
    <w:rsid w:val="00621C85"/>
    <w:rsid w:val="008F4D77"/>
    <w:rsid w:val="008F6D23"/>
    <w:rsid w:val="00973B16"/>
    <w:rsid w:val="009746A1"/>
    <w:rsid w:val="00A81B5E"/>
    <w:rsid w:val="00B07E13"/>
    <w:rsid w:val="00B462A0"/>
    <w:rsid w:val="00BD0EE9"/>
    <w:rsid w:val="00C7173D"/>
    <w:rsid w:val="00CF117E"/>
    <w:rsid w:val="00D20524"/>
    <w:rsid w:val="00E83C3E"/>
    <w:rsid w:val="00EB7EEC"/>
    <w:rsid w:val="00F6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BA656F-D047-4E9B-8C9B-1995A39A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F84"/>
    <w:pPr>
      <w:spacing w:after="160" w:line="254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6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89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494</Words>
  <Characters>2820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10</cp:revision>
  <cp:lastPrinted>2016-04-28T07:04:00Z</cp:lastPrinted>
  <dcterms:created xsi:type="dcterms:W3CDTF">2016-04-22T07:29:00Z</dcterms:created>
  <dcterms:modified xsi:type="dcterms:W3CDTF">2016-04-28T02:35:00Z</dcterms:modified>
</cp:coreProperties>
</file>